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2EC" w:rsidRDefault="00E752EC">
      <w:pPr>
        <w:adjustRightInd/>
        <w:spacing w:line="230" w:lineRule="exact"/>
        <w:rPr>
          <w:rFonts w:ascii="ＭＳ 明朝" w:cs="Times New Roman"/>
          <w:spacing w:val="4"/>
        </w:rPr>
      </w:pPr>
      <w:r>
        <w:rPr>
          <w:rFonts w:hint="eastAsia"/>
          <w:u w:val="single" w:color="000000"/>
        </w:rPr>
        <w:t>学校法人順正学園　入試広報室　宛</w:t>
      </w:r>
    </w:p>
    <w:p w:rsidR="00E752EC" w:rsidRDefault="00E752EC">
      <w:pPr>
        <w:adjustRightInd/>
        <w:spacing w:line="230" w:lineRule="exact"/>
        <w:jc w:val="center"/>
        <w:rPr>
          <w:rFonts w:ascii="ＭＳ 明朝" w:cs="Times New Roman"/>
          <w:spacing w:val="4"/>
        </w:rPr>
      </w:pPr>
    </w:p>
    <w:p w:rsidR="00E752EC" w:rsidRDefault="00E752EC">
      <w:pPr>
        <w:adjustRightInd/>
        <w:spacing w:line="330" w:lineRule="exact"/>
        <w:jc w:val="center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32"/>
          <w:szCs w:val="32"/>
        </w:rPr>
        <w:t>出張講義（出前講義）申し込み用紙</w:t>
      </w:r>
    </w:p>
    <w:p w:rsidR="00E752EC" w:rsidRDefault="00E752EC">
      <w:pPr>
        <w:adjustRightInd/>
        <w:spacing w:line="230" w:lineRule="exact"/>
        <w:rPr>
          <w:rFonts w:ascii="ＭＳ 明朝" w:cs="Times New Roman"/>
          <w:spacing w:val="4"/>
        </w:rPr>
      </w:pPr>
    </w:p>
    <w:p w:rsidR="00E752EC" w:rsidRDefault="00F42698">
      <w:pPr>
        <w:wordWrap w:val="0"/>
        <w:adjustRightInd/>
        <w:spacing w:line="230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 xml:space="preserve">（申込日：　</w:t>
      </w:r>
      <w:r w:rsidR="00E752EC">
        <w:rPr>
          <w:rFonts w:hint="eastAsia"/>
        </w:rPr>
        <w:t xml:space="preserve">　　年　　月　　日）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6802"/>
      </w:tblGrid>
      <w:tr w:rsidR="00E752EC" w:rsidTr="001B4028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8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E752EC" w:rsidTr="001B4028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フ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リ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ガ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ナ</w:t>
            </w:r>
          </w:p>
        </w:tc>
        <w:tc>
          <w:tcPr>
            <w:tcW w:w="68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E752EC" w:rsidTr="001B4028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752EC" w:rsidRDefault="00E752EC" w:rsidP="001B4028">
            <w:pPr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ご担当の先生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E752EC" w:rsidTr="00A43318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8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B4028" w:rsidRDefault="001B4028" w:rsidP="00A43318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</w:pPr>
          </w:p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50" w:firstLine="113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〒</w:t>
            </w: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E752EC" w:rsidTr="001B4028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電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話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68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E752EC" w:rsidTr="00A4331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43318" w:rsidRDefault="00A4331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    </w:t>
            </w:r>
          </w:p>
          <w:p w:rsidR="00E752EC" w:rsidRDefault="00A43318" w:rsidP="00A4331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2000" w:firstLine="3720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※お持ちの場合のみご記入下さい</w:t>
            </w:r>
          </w:p>
        </w:tc>
      </w:tr>
    </w:tbl>
    <w:p w:rsidR="00E752EC" w:rsidRPr="00A43318" w:rsidRDefault="00E752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5442"/>
        <w:gridCol w:w="1360"/>
      </w:tblGrid>
      <w:tr w:rsidR="00E752EC" w:rsidTr="001B4028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752EC" w:rsidRDefault="00E752EC" w:rsidP="00FD5A94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希望講義</w:t>
            </w:r>
            <w:r w:rsidR="00FD5A94">
              <w:rPr>
                <w:rFonts w:hint="eastAsia"/>
              </w:rPr>
              <w:t>名</w:t>
            </w:r>
          </w:p>
        </w:tc>
        <w:tc>
          <w:tcPr>
            <w:tcW w:w="68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FD5A94" w:rsidRDefault="00FD5A94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FD5A94" w:rsidTr="00FD5A94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D5A94" w:rsidRDefault="00FD5A94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68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D5A94" w:rsidRDefault="00FD5A94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E752EC" w:rsidTr="001B4028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（第一希望）</w:t>
            </w:r>
          </w:p>
        </w:tc>
        <w:tc>
          <w:tcPr>
            <w:tcW w:w="68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 w:rsidP="00F4269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250" w:firstLine="565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　年　　月　　日（　　）</w:t>
            </w:r>
          </w:p>
          <w:p w:rsidR="00E752EC" w:rsidRPr="00A43318" w:rsidRDefault="00E752EC">
            <w:pPr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 w:rsidP="00A4331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50" w:firstLine="113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午前・午後　　　時　　分　～　午前・午後　　　時　　分　</w:t>
            </w:r>
          </w:p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E752EC" w:rsidTr="001B4028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B4028" w:rsidRDefault="001B4028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1B4028" w:rsidRDefault="001B4028" w:rsidP="001B4028">
            <w:pPr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E752EC" w:rsidRDefault="001B4028" w:rsidP="00F2078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（第</w:t>
            </w:r>
            <w:r w:rsidR="00F2078A">
              <w:rPr>
                <w:rFonts w:hint="eastAsia"/>
              </w:rPr>
              <w:t>二</w:t>
            </w:r>
            <w:r>
              <w:rPr>
                <w:rFonts w:hint="eastAsia"/>
              </w:rPr>
              <w:t>希望）</w:t>
            </w:r>
          </w:p>
        </w:tc>
        <w:tc>
          <w:tcPr>
            <w:tcW w:w="68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B4028" w:rsidRDefault="001B4028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1B4028" w:rsidRDefault="001B4028" w:rsidP="00F4269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250" w:firstLine="565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　年　　月　　日（　　）</w:t>
            </w:r>
          </w:p>
          <w:p w:rsidR="001B4028" w:rsidRPr="00A43318" w:rsidRDefault="001B4028" w:rsidP="001B4028">
            <w:pPr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1B4028" w:rsidRDefault="001B4028" w:rsidP="00A4331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50" w:firstLine="113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午前・午後　　　時　　分　～　午前・午後　　　時　　分　</w:t>
            </w:r>
          </w:p>
          <w:p w:rsidR="00E752EC" w:rsidRPr="001B4028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E752EC" w:rsidTr="001B4028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開　催　会　場</w:t>
            </w:r>
          </w:p>
        </w:tc>
        <w:tc>
          <w:tcPr>
            <w:tcW w:w="68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E752EC" w:rsidTr="001B4028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752EC" w:rsidRDefault="00E752EC" w:rsidP="001B402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受　講　人　数</w:t>
            </w:r>
          </w:p>
        </w:tc>
        <w:tc>
          <w:tcPr>
            <w:tcW w:w="68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 w:rsidR="00A43318">
              <w:t xml:space="preserve">  </w:t>
            </w:r>
            <w:r>
              <w:rPr>
                <w:rFonts w:hint="eastAsia"/>
              </w:rPr>
              <w:t>年生　　　　人</w:t>
            </w:r>
          </w:p>
          <w:p w:rsidR="00E752EC" w:rsidRDefault="00E752EC" w:rsidP="00A43318">
            <w:pPr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 w:rsidR="00A43318">
              <w:t xml:space="preserve">  </w:t>
            </w:r>
            <w:r>
              <w:rPr>
                <w:rFonts w:hint="eastAsia"/>
              </w:rPr>
              <w:t>年生　　　　人　　　　　　合計　　　　人</w:t>
            </w:r>
          </w:p>
          <w:p w:rsidR="00E752EC" w:rsidRPr="00A43318" w:rsidRDefault="00E752EC">
            <w:pPr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 w:rsidR="00A43318">
              <w:t xml:space="preserve">  </w:t>
            </w:r>
            <w:r>
              <w:rPr>
                <w:rFonts w:hint="eastAsia"/>
              </w:rPr>
              <w:t>年生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E752EC" w:rsidTr="00E752EC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E752EC" w:rsidRDefault="00E752EC" w:rsidP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50" w:firstLine="113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備考：内容，講師等に関するご希望などがありましたらお書き下さい。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E752EC" w:rsidTr="00A43318">
        <w:tblPrEx>
          <w:tblCellMar>
            <w:top w:w="0" w:type="dxa"/>
            <w:bottom w:w="0" w:type="dxa"/>
          </w:tblCellMar>
        </w:tblPrEx>
        <w:tc>
          <w:tcPr>
            <w:tcW w:w="7483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nil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360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E752EC" w:rsidRDefault="00E752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E752EC">
        <w:tblPrEx>
          <w:tblCellMar>
            <w:top w:w="0" w:type="dxa"/>
            <w:bottom w:w="0" w:type="dxa"/>
          </w:tblCellMar>
        </w:tblPrEx>
        <w:tc>
          <w:tcPr>
            <w:tcW w:w="884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752EC" w:rsidRDefault="00E752E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6B0079" w:rsidRDefault="006B0079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 w:hint="eastAsia"/>
                <w:spacing w:val="4"/>
              </w:rPr>
            </w:pPr>
          </w:p>
        </w:tc>
      </w:tr>
    </w:tbl>
    <w:p w:rsidR="006B0079" w:rsidRDefault="006B0079" w:rsidP="00E752EC">
      <w:pPr>
        <w:adjustRightInd/>
        <w:spacing w:line="180" w:lineRule="exact"/>
        <w:rPr>
          <w:rFonts w:ascii="ＭＳ 明朝" w:eastAsia="ＭＳ ゴシック" w:cs="ＭＳ ゴシック" w:hint="eastAsia"/>
          <w:b/>
          <w:bCs/>
          <w:sz w:val="26"/>
          <w:szCs w:val="26"/>
        </w:rPr>
      </w:pPr>
    </w:p>
    <w:p w:rsidR="006B0079" w:rsidRDefault="006B0079">
      <w:pPr>
        <w:adjustRightInd/>
        <w:spacing w:line="270" w:lineRule="exact"/>
        <w:rPr>
          <w:rFonts w:ascii="ＭＳ 明朝" w:eastAsia="ＭＳ ゴシック" w:cs="ＭＳ ゴシック"/>
          <w:b/>
          <w:bCs/>
          <w:sz w:val="26"/>
          <w:szCs w:val="26"/>
        </w:rPr>
      </w:pPr>
      <w:r>
        <w:rPr>
          <w:rFonts w:ascii="ＭＳ 明朝" w:eastAsia="ＭＳ ゴシック" w:cs="ＭＳ ゴシック" w:hint="eastAsia"/>
          <w:b/>
          <w:bCs/>
          <w:sz w:val="26"/>
          <w:szCs w:val="26"/>
        </w:rPr>
        <w:t>【</w:t>
      </w:r>
      <w:r w:rsidR="00E752EC">
        <w:rPr>
          <w:rFonts w:ascii="ＭＳ 明朝" w:eastAsia="ＭＳ ゴシック" w:cs="ＭＳ ゴシック" w:hint="eastAsia"/>
          <w:b/>
          <w:bCs/>
          <w:sz w:val="26"/>
          <w:szCs w:val="26"/>
        </w:rPr>
        <w:t>申込先</w:t>
      </w:r>
      <w:r>
        <w:rPr>
          <w:rFonts w:ascii="ＭＳ 明朝" w:eastAsia="ＭＳ ゴシック" w:cs="ＭＳ ゴシック" w:hint="eastAsia"/>
          <w:b/>
          <w:bCs/>
          <w:sz w:val="26"/>
          <w:szCs w:val="26"/>
        </w:rPr>
        <w:t>】</w:t>
      </w:r>
      <w:r>
        <w:rPr>
          <w:rFonts w:ascii="ＭＳ 明朝" w:eastAsia="ＭＳ ゴシック" w:cs="ＭＳ ゴシック" w:hint="eastAsia"/>
          <w:b/>
          <w:bCs/>
          <w:sz w:val="26"/>
          <w:szCs w:val="26"/>
        </w:rPr>
        <w:t>学校法人順正学園　入試広報室</w:t>
      </w:r>
    </w:p>
    <w:p w:rsidR="00E752EC" w:rsidRDefault="006B0079" w:rsidP="005051E3">
      <w:pPr>
        <w:adjustRightInd/>
        <w:spacing w:line="270" w:lineRule="exact"/>
        <w:ind w:firstLineChars="500" w:firstLine="1335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  <w:b/>
          <w:bCs/>
          <w:sz w:val="26"/>
          <w:szCs w:val="26"/>
        </w:rPr>
        <w:t>FAX</w:t>
      </w:r>
      <w:r>
        <w:rPr>
          <w:rFonts w:ascii="ＭＳ 明朝" w:eastAsia="ＭＳ ゴシック" w:cs="ＭＳ ゴシック" w:hint="eastAsia"/>
          <w:b/>
          <w:bCs/>
          <w:sz w:val="26"/>
          <w:szCs w:val="26"/>
        </w:rPr>
        <w:t>：</w:t>
      </w:r>
      <w:r>
        <w:rPr>
          <w:rFonts w:ascii="ＭＳ 明朝" w:eastAsia="ＭＳ ゴシック" w:cs="ＭＳ ゴシック" w:hint="eastAsia"/>
          <w:b/>
          <w:bCs/>
          <w:sz w:val="26"/>
          <w:szCs w:val="26"/>
        </w:rPr>
        <w:t>086-231-3601</w:t>
      </w:r>
      <w:r>
        <w:rPr>
          <w:rFonts w:ascii="ＭＳ 明朝" w:eastAsia="ＭＳ ゴシック" w:cs="ＭＳ ゴシック" w:hint="eastAsia"/>
          <w:b/>
          <w:bCs/>
          <w:sz w:val="26"/>
          <w:szCs w:val="26"/>
        </w:rPr>
        <w:t xml:space="preserve">　</w:t>
      </w:r>
      <w:r>
        <w:rPr>
          <w:rFonts w:ascii="ＭＳ 明朝" w:eastAsia="ＭＳ ゴシック" w:cs="ＭＳ ゴシック" w:hint="eastAsia"/>
          <w:b/>
          <w:bCs/>
          <w:sz w:val="26"/>
          <w:szCs w:val="26"/>
        </w:rPr>
        <w:t>E-MAIL</w:t>
      </w:r>
      <w:r>
        <w:rPr>
          <w:rFonts w:ascii="ＭＳ 明朝" w:eastAsia="ＭＳ ゴシック" w:cs="ＭＳ ゴシック" w:hint="eastAsia"/>
          <w:b/>
          <w:bCs/>
          <w:sz w:val="26"/>
          <w:szCs w:val="26"/>
        </w:rPr>
        <w:t>：</w:t>
      </w:r>
      <w:r>
        <w:rPr>
          <w:rFonts w:ascii="ＭＳ 明朝" w:eastAsia="ＭＳ ゴシック" w:cs="ＭＳ ゴシック" w:hint="eastAsia"/>
          <w:b/>
          <w:bCs/>
          <w:sz w:val="26"/>
          <w:szCs w:val="26"/>
        </w:rPr>
        <w:t>k</w:t>
      </w:r>
      <w:r>
        <w:rPr>
          <w:rFonts w:ascii="ＭＳ 明朝" w:eastAsia="ＭＳ ゴシック" w:cs="ＭＳ ゴシック"/>
          <w:b/>
          <w:bCs/>
          <w:sz w:val="26"/>
          <w:szCs w:val="26"/>
        </w:rPr>
        <w:t>oho@office.jei.ac.jp</w:t>
      </w:r>
      <w:bookmarkStart w:id="0" w:name="_GoBack"/>
      <w:bookmarkEnd w:id="0"/>
    </w:p>
    <w:sectPr w:rsidR="00E752EC" w:rsidSect="001B4028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3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7D9" w:rsidRDefault="00C707D9">
      <w:r>
        <w:separator/>
      </w:r>
    </w:p>
  </w:endnote>
  <w:endnote w:type="continuationSeparator" w:id="0">
    <w:p w:rsidR="00C707D9" w:rsidRDefault="00C7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7D9" w:rsidRDefault="00C707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07D9" w:rsidRDefault="00C7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28"/>
    <w:rsid w:val="000F6B33"/>
    <w:rsid w:val="001B4028"/>
    <w:rsid w:val="00216992"/>
    <w:rsid w:val="004932F1"/>
    <w:rsid w:val="004F7380"/>
    <w:rsid w:val="005051E3"/>
    <w:rsid w:val="00544262"/>
    <w:rsid w:val="006B0079"/>
    <w:rsid w:val="006E7835"/>
    <w:rsid w:val="008D1DB8"/>
    <w:rsid w:val="00A43318"/>
    <w:rsid w:val="00C707D9"/>
    <w:rsid w:val="00E752EC"/>
    <w:rsid w:val="00F2078A"/>
    <w:rsid w:val="00F42698"/>
    <w:rsid w:val="00FD5A94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EDE67"/>
  <w14:defaultImageDpi w14:val="0"/>
  <w15:docId w15:val="{AF5B76CB-EB38-4273-83E2-1C8EBAFE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6B3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出張講義申し込み用紙</vt:lpstr>
    </vt:vector>
  </TitlesOfParts>
  <Company>個人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出張講義申し込み用紙</dc:title>
  <dc:subject/>
  <dc:creator>井勝久喜</dc:creator>
  <cp:keywords/>
  <dc:description/>
  <cp:lastModifiedBy>亮二 原田</cp:lastModifiedBy>
  <cp:revision>3</cp:revision>
  <cp:lastPrinted>2013-06-06T08:13:00Z</cp:lastPrinted>
  <dcterms:created xsi:type="dcterms:W3CDTF">2024-06-04T01:55:00Z</dcterms:created>
  <dcterms:modified xsi:type="dcterms:W3CDTF">2024-06-04T01:56:00Z</dcterms:modified>
</cp:coreProperties>
</file>